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4" w:rsidRDefault="006B76B1" w:rsidP="00CA1884">
      <w:pPr>
        <w:pStyle w:val="BodyText"/>
        <w:tabs>
          <w:tab w:val="left" w:pos="2759"/>
        </w:tabs>
        <w:spacing w:before="93"/>
        <w:ind w:left="120"/>
      </w:pPr>
      <w:r>
        <w:rPr>
          <w:lang w:val="sr-Cyrl-RS"/>
        </w:rPr>
        <w:t>83570</w:t>
      </w:r>
      <w:proofErr w:type="spellStart"/>
      <w:r w:rsidR="00CA1884">
        <w:t>Студијски</w:t>
      </w:r>
      <w:proofErr w:type="spellEnd"/>
      <w:r w:rsidR="00CA1884">
        <w:rPr>
          <w:spacing w:val="-6"/>
        </w:rPr>
        <w:t xml:space="preserve"> </w:t>
      </w:r>
      <w:proofErr w:type="spellStart"/>
      <w:r w:rsidR="00CA1884">
        <w:t>програм</w:t>
      </w:r>
      <w:proofErr w:type="spellEnd"/>
      <w:r w:rsidR="00CA1884">
        <w:t>:</w:t>
      </w:r>
      <w:r w:rsidR="00CA1884">
        <w:tab/>
      </w:r>
      <w:proofErr w:type="spellStart"/>
      <w:r w:rsidR="00CA1884">
        <w:t>Унутрашња</w:t>
      </w:r>
      <w:proofErr w:type="spellEnd"/>
      <w:r w:rsidR="00CA1884">
        <w:rPr>
          <w:spacing w:val="-2"/>
        </w:rPr>
        <w:t xml:space="preserve"> </w:t>
      </w:r>
      <w:proofErr w:type="spellStart"/>
      <w:r w:rsidR="00CA1884">
        <w:t>архитектура</w:t>
      </w:r>
      <w:proofErr w:type="spellEnd"/>
    </w:p>
    <w:p w:rsidR="00CA1884" w:rsidRDefault="00CA1884" w:rsidP="00CA1884">
      <w:pPr>
        <w:pStyle w:val="BodyText"/>
      </w:pPr>
    </w:p>
    <w:p w:rsidR="00CA1884" w:rsidRDefault="00CA1884" w:rsidP="00CA1884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CA1884" w:rsidTr="00CA1884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CA1884" w:rsidTr="00CA1884">
        <w:trPr>
          <w:trHeight w:val="28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CA1884" w:rsidTr="00CA1884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82559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ентеријера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82569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намештаја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8"/>
              <w:rPr>
                <w:sz w:val="16"/>
              </w:rPr>
            </w:pPr>
            <w:proofErr w:type="spellStart"/>
            <w:r>
              <w:rPr>
                <w:sz w:val="16"/>
              </w:rPr>
              <w:t>Типологија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ликовни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елементи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традиционалне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83566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83572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унутрашњи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82367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изборни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82599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Урбани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83573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Боја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архитектонском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2 (</w:t>
            </w:r>
            <w:proofErr w:type="spellStart"/>
            <w:r>
              <w:rPr>
                <w:sz w:val="16"/>
              </w:rPr>
              <w:t>проблемски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A1884" w:rsidTr="00CA1884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CA1884" w:rsidRDefault="00CA1884" w:rsidP="00CA1884">
      <w:pPr>
        <w:widowControl/>
        <w:autoSpaceDE/>
        <w:autoSpaceDN/>
        <w:rPr>
          <w:sz w:val="16"/>
        </w:rPr>
        <w:sectPr w:rsidR="00CA1884">
          <w:pgSz w:w="11900" w:h="16840"/>
          <w:pgMar w:top="1780" w:right="0" w:bottom="840" w:left="1300" w:header="400" w:footer="570" w:gutter="0"/>
          <w:cols w:space="720"/>
        </w:sectPr>
      </w:pPr>
    </w:p>
    <w:p w:rsidR="00CA1884" w:rsidRPr="00340C49" w:rsidRDefault="00340C49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 1</w:t>
      </w:r>
      <w:r w:rsidR="00CA1884"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(</w:t>
      </w: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="00CA1884"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="00CA1884"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CA1884"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="005D506F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</w:p>
    <w:p w:rsidR="00340C49" w:rsidRDefault="00340C49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Пројектовање ентеријера, П и В: </w:t>
      </w:r>
      <w:r w:rsidRPr="00340C49">
        <w:rPr>
          <w:rFonts w:ascii="Times New Roman" w:eastAsia="Calibri" w:hAnsi="Times New Roman" w:cs="Times New Roman"/>
          <w:sz w:val="20"/>
          <w:szCs w:val="20"/>
          <w:lang w:val="sr-Cyrl-RS"/>
        </w:rPr>
        <w:t>Катарина Лончаревић</w:t>
      </w:r>
    </w:p>
    <w:p w:rsidR="00340C49" w:rsidRPr="00340C49" w:rsidRDefault="00340C49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340C4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намештаја, П и В: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Сања Дрвеница</w:t>
      </w:r>
    </w:p>
    <w:p w:rsidR="00340C49" w:rsidRDefault="00340C49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Типологија и ликовни елементи традиционалне архитектуре, П и В: </w:t>
      </w:r>
      <w:r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</w:p>
    <w:p w:rsidR="00340C49" w:rsidRDefault="00340C49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Архитектонска композиција, П и В: </w:t>
      </w:r>
      <w:r w:rsidRPr="00340C49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</w:p>
    <w:p w:rsidR="00340C49" w:rsidRPr="00340C49" w:rsidRDefault="00340C49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Савремена архитектура и унутрашњи простор, П и В: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Јелена Рувидић</w:t>
      </w:r>
    </w:p>
    <w:p w:rsidR="00927C9B" w:rsidRPr="00340C49" w:rsidRDefault="00CA1884" w:rsidP="00AE0835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927C9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927C9B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0A0F9D"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  <w:r w:rsidR="00927C9B"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340C49" w:rsidRPr="00340C49" w:rsidRDefault="00340C49" w:rsidP="00AE0835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Типографија</w:t>
      </w: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 и В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sr-Cyrl-RS"/>
        </w:rPr>
        <w:t>није активан у 2022/2023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340C49" w:rsidRPr="00340C49" w:rsidRDefault="00340C49" w:rsidP="00340C49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Цртање и сликање М, П и В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sr-Cyrl-RS"/>
        </w:rPr>
        <w:t>није активан у 2022/2023.</w:t>
      </w:r>
    </w:p>
    <w:p w:rsidR="00AE0835" w:rsidRPr="00927C9B" w:rsidRDefault="00CA1884" w:rsidP="00AE0835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927C9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Урбани дизајн, П и В:</w:t>
      </w:r>
      <w:r w:rsidRPr="00927C9B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927C9B">
        <w:rPr>
          <w:rFonts w:ascii="Times New Roman" w:eastAsia="Calibri" w:hAnsi="Times New Roman" w:cs="Times New Roman"/>
          <w:sz w:val="20"/>
          <w:szCs w:val="20"/>
          <w:lang w:val="sr-Cyrl-RS"/>
        </w:rPr>
        <w:t>Наталија Богдановић</w:t>
      </w:r>
      <w:r w:rsidR="00340C4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7D175B" w:rsidRPr="00934888" w:rsidRDefault="00AE0835" w:rsidP="00E2302D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 w:rsidRP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Графика</w:t>
      </w:r>
      <w:r w:rsidR="000A0F9D" w:rsidRP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 М</w:t>
      </w:r>
      <w:r w:rsidRP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, П</w:t>
      </w:r>
      <w:r w:rsidR="00934888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: </w:t>
      </w:r>
      <w:r w:rsidR="00934888" w:rsidRPr="00934888">
        <w:rPr>
          <w:rFonts w:ascii="Times New Roman" w:eastAsia="Calibri" w:hAnsi="Times New Roman" w:cs="Times New Roman"/>
          <w:sz w:val="20"/>
          <w:szCs w:val="20"/>
          <w:lang w:val="sr-Cyrl-CS"/>
        </w:rPr>
        <w:t>Владимир Ранковић</w:t>
      </w:r>
      <w:r w:rsidR="00340C49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, </w:t>
      </w:r>
    </w:p>
    <w:p w:rsidR="00934888" w:rsidRPr="00934888" w:rsidRDefault="00934888" w:rsidP="00E2302D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 w:rsidRPr="00934888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В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Ивана Јанковић</w:t>
      </w:r>
      <w:r w:rsidR="00340C49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</w:p>
    <w:p w:rsidR="00340C49" w:rsidRPr="00340C49" w:rsidRDefault="00340C49" w:rsidP="007D175B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Графика књиге, П: </w:t>
      </w:r>
      <w:r w:rsidRPr="00340C49">
        <w:rPr>
          <w:rFonts w:ascii="Times New Roman" w:eastAsia="Calibri" w:hAnsi="Times New Roman" w:cs="Times New Roman"/>
          <w:sz w:val="20"/>
          <w:szCs w:val="20"/>
          <w:lang w:val="sr-Cyrl-CS"/>
        </w:rPr>
        <w:t>Видан Папић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</w:p>
    <w:p w:rsidR="007D175B" w:rsidRPr="005D506F" w:rsidRDefault="00340C49" w:rsidP="007D175B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Графика књиге, </w:t>
      </w:r>
      <w:r w:rsidR="007D175B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В: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E2302D"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  <w:r w:rsidR="008E1574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</w:p>
    <w:p w:rsidR="005D506F" w:rsidRPr="005D506F" w:rsidRDefault="005D506F" w:rsidP="005D506F">
      <w:pPr>
        <w:widowControl/>
        <w:autoSpaceDE/>
        <w:autoSpaceDN/>
        <w:ind w:left="36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934888" w:rsidRPr="007D175B" w:rsidRDefault="00934888" w:rsidP="00934888">
      <w:pPr>
        <w:pStyle w:val="ListParagraph"/>
        <w:widowControl/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ind w:left="0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-1134" w:hanging="283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Default="00AE0835" w:rsidP="00AE0835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2880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AE0835" w:rsidRPr="00AE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76D"/>
    <w:multiLevelType w:val="hybridMultilevel"/>
    <w:tmpl w:val="BE228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358"/>
    <w:multiLevelType w:val="hybridMultilevel"/>
    <w:tmpl w:val="EABE304A"/>
    <w:lvl w:ilvl="0" w:tplc="72C42C6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68E2"/>
    <w:multiLevelType w:val="hybridMultilevel"/>
    <w:tmpl w:val="98543EDE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543E"/>
    <w:multiLevelType w:val="hybridMultilevel"/>
    <w:tmpl w:val="17FA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26D96"/>
    <w:multiLevelType w:val="hybridMultilevel"/>
    <w:tmpl w:val="38382C7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84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0F9D"/>
    <w:rsid w:val="000A1A73"/>
    <w:rsid w:val="000A23B8"/>
    <w:rsid w:val="000A23FD"/>
    <w:rsid w:val="000B1120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16D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49"/>
    <w:rsid w:val="00340CD0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77EFB"/>
    <w:rsid w:val="003800AB"/>
    <w:rsid w:val="0038047D"/>
    <w:rsid w:val="00383627"/>
    <w:rsid w:val="00383D6A"/>
    <w:rsid w:val="00394230"/>
    <w:rsid w:val="00397300"/>
    <w:rsid w:val="003977C2"/>
    <w:rsid w:val="003A37F8"/>
    <w:rsid w:val="003B2BDF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4715C"/>
    <w:rsid w:val="0045173D"/>
    <w:rsid w:val="00452011"/>
    <w:rsid w:val="0045231B"/>
    <w:rsid w:val="00460468"/>
    <w:rsid w:val="004618BC"/>
    <w:rsid w:val="004647AF"/>
    <w:rsid w:val="00465B47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364"/>
    <w:rsid w:val="005C298A"/>
    <w:rsid w:val="005C2ADF"/>
    <w:rsid w:val="005C3B08"/>
    <w:rsid w:val="005C58E3"/>
    <w:rsid w:val="005C5B55"/>
    <w:rsid w:val="005C6DD9"/>
    <w:rsid w:val="005C6F68"/>
    <w:rsid w:val="005C7F9B"/>
    <w:rsid w:val="005D08C2"/>
    <w:rsid w:val="005D506F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2F0C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5216"/>
    <w:rsid w:val="006B08D8"/>
    <w:rsid w:val="006B0D42"/>
    <w:rsid w:val="006B5F01"/>
    <w:rsid w:val="006B76B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2DE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1AAC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175B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66FDF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3AB"/>
    <w:rsid w:val="008C6A94"/>
    <w:rsid w:val="008D3E7B"/>
    <w:rsid w:val="008D4DA1"/>
    <w:rsid w:val="008D7CEC"/>
    <w:rsid w:val="008E04D5"/>
    <w:rsid w:val="008E0A20"/>
    <w:rsid w:val="008E1574"/>
    <w:rsid w:val="008E7B7B"/>
    <w:rsid w:val="008E7E8F"/>
    <w:rsid w:val="008F2EE5"/>
    <w:rsid w:val="008F4302"/>
    <w:rsid w:val="008F5587"/>
    <w:rsid w:val="008F5686"/>
    <w:rsid w:val="00900F93"/>
    <w:rsid w:val="00902A17"/>
    <w:rsid w:val="0091327B"/>
    <w:rsid w:val="00914485"/>
    <w:rsid w:val="00914F3F"/>
    <w:rsid w:val="009158E3"/>
    <w:rsid w:val="00927C9B"/>
    <w:rsid w:val="0093126A"/>
    <w:rsid w:val="00934888"/>
    <w:rsid w:val="00946D25"/>
    <w:rsid w:val="00953B7B"/>
    <w:rsid w:val="00956E45"/>
    <w:rsid w:val="00962435"/>
    <w:rsid w:val="0097093D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B91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ADB"/>
    <w:rsid w:val="00A73C26"/>
    <w:rsid w:val="00A7415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835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B01559"/>
    <w:rsid w:val="00B01D9B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249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355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3CED"/>
    <w:rsid w:val="00C85BA7"/>
    <w:rsid w:val="00C87EAF"/>
    <w:rsid w:val="00C91D49"/>
    <w:rsid w:val="00C926C9"/>
    <w:rsid w:val="00C9378D"/>
    <w:rsid w:val="00C95E94"/>
    <w:rsid w:val="00C963A5"/>
    <w:rsid w:val="00CA0FBB"/>
    <w:rsid w:val="00CA1884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066"/>
    <w:rsid w:val="00DF447F"/>
    <w:rsid w:val="00DF5B0B"/>
    <w:rsid w:val="00E00FAF"/>
    <w:rsid w:val="00E02767"/>
    <w:rsid w:val="00E0461D"/>
    <w:rsid w:val="00E057BF"/>
    <w:rsid w:val="00E14C69"/>
    <w:rsid w:val="00E204EC"/>
    <w:rsid w:val="00E2302D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00E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10D0"/>
    <w:rsid w:val="00FA4752"/>
    <w:rsid w:val="00FA5F50"/>
    <w:rsid w:val="00FB23E1"/>
    <w:rsid w:val="00FB3197"/>
    <w:rsid w:val="00FB370A"/>
    <w:rsid w:val="00FB775A"/>
    <w:rsid w:val="00FC1AF7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17</cp:revision>
  <dcterms:created xsi:type="dcterms:W3CDTF">2021-10-13T10:18:00Z</dcterms:created>
  <dcterms:modified xsi:type="dcterms:W3CDTF">2022-10-07T09:09:00Z</dcterms:modified>
</cp:coreProperties>
</file>