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22674" w14:textId="77777777" w:rsidR="00D82722" w:rsidRDefault="00D82722" w:rsidP="00D8272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1F3CF103" w14:textId="77777777" w:rsidR="00D82722" w:rsidRDefault="00D82722" w:rsidP="00D8272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14B9A95A" w14:textId="411A0BA1" w:rsidR="00C603C8" w:rsidRPr="00D82722" w:rsidRDefault="003C65EA" w:rsidP="00D8272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D82722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Катедра за енглески језик и књижевност</w:t>
      </w:r>
    </w:p>
    <w:p w14:paraId="16B37300" w14:textId="24EBB476" w:rsidR="003C65EA" w:rsidRPr="00D82722" w:rsidRDefault="003C65EA" w:rsidP="00D8272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D82722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Предмет:</w:t>
      </w:r>
      <w:r w:rsidR="00D82722" w:rsidRPr="00D82722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</w:t>
      </w:r>
      <w:r w:rsidRPr="00D82722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Стручна пракса у васпитно-образовној установи 1</w:t>
      </w:r>
    </w:p>
    <w:p w14:paraId="0176DF60" w14:textId="48640472" w:rsidR="00D82722" w:rsidRDefault="00D82722" w:rsidP="00D8272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AAA6DFF" w14:textId="77777777" w:rsidR="00D82722" w:rsidRPr="00D82722" w:rsidRDefault="00D82722" w:rsidP="00D8272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AEFE535" w14:textId="00D56569" w:rsidR="003C65EA" w:rsidRDefault="003C65EA" w:rsidP="00D8272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</w:t>
      </w:r>
      <w:r w:rsidRPr="00D82722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Стручна пракса у васпитно-образовној установи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подразумева упознавање студената са наставним системом, структуром и организацијом школе као васпитно-образовне </w:t>
      </w:r>
      <w:r w:rsidR="00F76B76">
        <w:rPr>
          <w:rFonts w:ascii="Times New Roman" w:hAnsi="Times New Roman" w:cs="Times New Roman"/>
          <w:sz w:val="24"/>
          <w:szCs w:val="24"/>
          <w:lang w:val="sr-Cyrl-RS"/>
        </w:rPr>
        <w:t>иституције, као и упознавање студената са релевантим појмовима и циљевима наставе страних језика.</w:t>
      </w:r>
    </w:p>
    <w:p w14:paraId="15A02917" w14:textId="77777777" w:rsidR="00D82722" w:rsidRDefault="00D82722" w:rsidP="00D8272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8B405C" w14:textId="3C5516D2" w:rsidR="00F76B76" w:rsidRDefault="00F76B76" w:rsidP="00D8272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Реализација праксе подразумева хоспитовање у одређеној образовно-васпитној иституцији предвиђеној за основношколски ниво образовања, те израду пратеће документације.</w:t>
      </w:r>
    </w:p>
    <w:p w14:paraId="275955DD" w14:textId="77777777" w:rsidR="00D82722" w:rsidRDefault="00D82722" w:rsidP="00D8272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6D1685" w14:textId="7EC35CB7" w:rsidR="00F76B76" w:rsidRDefault="00F76B76" w:rsidP="00D8272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Студентима ће у наредном периоду биће достављени материјали, документација и упутства у вези са реазилаци</w:t>
      </w:r>
      <w:r w:rsidR="00672E87">
        <w:rPr>
          <w:rFonts w:ascii="Times New Roman" w:hAnsi="Times New Roman" w:cs="Times New Roman"/>
          <w:sz w:val="24"/>
          <w:szCs w:val="24"/>
          <w:lang w:val="sr-Cyrl-RS"/>
        </w:rPr>
        <w:t>ј</w:t>
      </w:r>
      <w:r>
        <w:rPr>
          <w:rFonts w:ascii="Times New Roman" w:hAnsi="Times New Roman" w:cs="Times New Roman"/>
          <w:sz w:val="24"/>
          <w:szCs w:val="24"/>
          <w:lang w:val="sr-Cyrl-RS"/>
        </w:rPr>
        <w:t>ом хоспитовања</w:t>
      </w:r>
      <w:r w:rsidR="00D82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оквиру предмета</w:t>
      </w:r>
      <w:r w:rsidRPr="00F76B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82722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Стручна пракса у васпитно-образовној установи 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CC5087D" w14:textId="04E2F893" w:rsidR="00D82722" w:rsidRDefault="00D82722" w:rsidP="00D8272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FB0C5B" w14:textId="16513495" w:rsidR="00D82722" w:rsidRDefault="00D82722" w:rsidP="00D8272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Надлежни наставник за пре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дмет </w:t>
      </w:r>
      <w:r w:rsidRPr="00D82722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Стручна пракса у васпитно-образовној установи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Аница Радосављевић Крсмановић, док ће студенти сарађивати и са наставником Тамаром Стојановић.</w:t>
      </w:r>
    </w:p>
    <w:p w14:paraId="1266D308" w14:textId="40BD0075" w:rsidR="00D82722" w:rsidRDefault="00CA1150" w:rsidP="00CA1150">
      <w:pPr>
        <w:tabs>
          <w:tab w:val="left" w:pos="2088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15863445" w14:textId="77777777" w:rsidR="00D82722" w:rsidRDefault="00D82722" w:rsidP="00D82722">
      <w:pPr>
        <w:spacing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4ED5B4" w14:textId="77777777" w:rsidR="00D82722" w:rsidRDefault="00D82722" w:rsidP="00D8272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97A98D" w14:textId="588FF24A" w:rsidR="00D82722" w:rsidRDefault="00D82722" w:rsidP="00D8272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F76B76">
        <w:rPr>
          <w:rFonts w:ascii="Times New Roman" w:hAnsi="Times New Roman" w:cs="Times New Roman"/>
          <w:sz w:val="24"/>
          <w:szCs w:val="24"/>
          <w:lang w:val="sr-Cyrl-RS"/>
        </w:rPr>
        <w:t xml:space="preserve">оц. </w:t>
      </w:r>
      <w:r>
        <w:rPr>
          <w:rFonts w:ascii="Times New Roman" w:hAnsi="Times New Roman" w:cs="Times New Roman"/>
          <w:sz w:val="24"/>
          <w:szCs w:val="24"/>
          <w:lang w:val="sr-Cyrl-RS"/>
        </w:rPr>
        <w:t>др А</w:t>
      </w:r>
      <w:r w:rsidR="00F76B76">
        <w:rPr>
          <w:rFonts w:ascii="Times New Roman" w:hAnsi="Times New Roman" w:cs="Times New Roman"/>
          <w:sz w:val="24"/>
          <w:szCs w:val="24"/>
          <w:lang w:val="sr-Cyrl-RS"/>
        </w:rPr>
        <w:t xml:space="preserve">ница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Радосављевић Крсмановић</w:t>
      </w:r>
    </w:p>
    <w:p w14:paraId="385BB828" w14:textId="487ACE58" w:rsidR="00D82722" w:rsidRDefault="00D82722" w:rsidP="00D8272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Руководилац стручне праксе</w:t>
      </w:r>
    </w:p>
    <w:p w14:paraId="3A7B19A0" w14:textId="7DB8540E" w:rsidR="00F76B76" w:rsidRPr="00D82722" w:rsidRDefault="00D82722" w:rsidP="00D8272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anica.krsmanovic@filum.kg.ac.rs</w:t>
      </w:r>
    </w:p>
    <w:p w14:paraId="6B5933E5" w14:textId="403917BE" w:rsidR="003C65EA" w:rsidRPr="003C65EA" w:rsidRDefault="003C65EA" w:rsidP="00D82722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8C6711" w14:textId="77777777" w:rsidR="003C65EA" w:rsidRPr="003C65EA" w:rsidRDefault="003C65EA" w:rsidP="00D8272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C65EA" w:rsidRPr="003C6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EA"/>
    <w:rsid w:val="003C65EA"/>
    <w:rsid w:val="00672E87"/>
    <w:rsid w:val="008A2F3A"/>
    <w:rsid w:val="00C603C8"/>
    <w:rsid w:val="00CA1150"/>
    <w:rsid w:val="00D82722"/>
    <w:rsid w:val="00F7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67B0E"/>
  <w15:chartTrackingRefBased/>
  <w15:docId w15:val="{7BD98D25-C1B3-46BA-BD33-8C3AF3E9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Krsmanovic</dc:creator>
  <cp:keywords/>
  <dc:description/>
  <cp:lastModifiedBy>Anica Krsmanovic</cp:lastModifiedBy>
  <cp:revision>5</cp:revision>
  <dcterms:created xsi:type="dcterms:W3CDTF">2023-03-01T14:51:00Z</dcterms:created>
  <dcterms:modified xsi:type="dcterms:W3CDTF">2023-03-03T11:15:00Z</dcterms:modified>
</cp:coreProperties>
</file>