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Тијана </w:t>
      </w:r>
      <w:r w:rsidRPr="00525CA0">
        <w:rPr>
          <w:rFonts w:ascii="Times New Roman" w:hAnsi="Times New Roman" w:cs="Times New Roman"/>
          <w:sz w:val="24"/>
          <w:szCs w:val="24"/>
          <w:lang w:val="sr-Cyrl-RS"/>
        </w:rPr>
        <w:t>Кукић одржаће надокнаду наставе 23.12.2022. у следећим терминима:</w:t>
      </w:r>
    </w:p>
    <w:p w:rsid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 у морфосинтаксу италијанског језика 1: 10.30-12.00</w:t>
      </w:r>
    </w:p>
    <w:p w:rsid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Морфологија италијанског језика 1: 12.30-13.00</w:t>
      </w:r>
    </w:p>
    <w:p w:rsid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Синтакса италијанског језика 1: 13.00-15.15</w:t>
      </w:r>
    </w:p>
    <w:p w:rsid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5CA0" w:rsidRPr="00525CA0" w:rsidRDefault="00525CA0" w:rsidP="00525CA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525CA0" w:rsidRPr="0052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2D5D"/>
    <w:multiLevelType w:val="hybridMultilevel"/>
    <w:tmpl w:val="15A4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0"/>
    <w:rsid w:val="000339E0"/>
    <w:rsid w:val="00525CA0"/>
    <w:rsid w:val="005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2ECD"/>
  <w15:chartTrackingRefBased/>
  <w15:docId w15:val="{B854DEC3-B92C-4A6C-9A5C-03E42A2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2022-12-06T11:51:00Z</dcterms:created>
  <dcterms:modified xsi:type="dcterms:W3CDTF">2022-12-06T11:54:00Z</dcterms:modified>
</cp:coreProperties>
</file>