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021981" w:rsidR="00410489" w:rsidRDefault="00000000" w:rsidP="005139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513907">
        <w:rPr>
          <w:rFonts w:ascii="Times New Roman" w:eastAsia="Times New Roman" w:hAnsi="Times New Roman" w:cs="Times New Roman"/>
          <w:b/>
          <w:sz w:val="24"/>
          <w:szCs w:val="24"/>
        </w:rPr>
        <w:t>РЕЗУЛТАТИ ИСПИТА ИЗ ПРЕДМЕТА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ИНТЕГРИСАНЕ ВЕШТИНЕ ИТАЛИЈАНСКОГ ЈЕЗИКА 3 (нова акредитација)</w:t>
      </w:r>
      <w:r w:rsidR="009C5091">
        <w:rPr>
          <w:rFonts w:ascii="Times New Roman" w:eastAsia="Times New Roman" w:hAnsi="Times New Roman" w:cs="Times New Roman"/>
          <w:b/>
          <w:sz w:val="24"/>
          <w:szCs w:val="24"/>
        </w:rPr>
        <w:br/>
        <w:t>22.04.2024.</w:t>
      </w:r>
    </w:p>
    <w:p w14:paraId="00000002" w14:textId="77777777" w:rsidR="00410489" w:rsidRDefault="0041048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6A526E14" w:rsidR="00410489" w:rsidRPr="00473B02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Испит су положили и позивају се на усмени:</w:t>
      </w:r>
      <w:r w:rsidR="00473B02" w:rsidRPr="00473B0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73B02" w:rsidRPr="00473B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t>. Александра Аврамовић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br/>
      </w:r>
      <w:r w:rsidR="00473B02" w:rsidRPr="00473B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t>. Милош Белић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br/>
      </w:r>
      <w:r w:rsidR="00473B02" w:rsidRPr="00473B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t>. Дејана Поповић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br/>
      </w:r>
      <w:r w:rsidR="00473B02" w:rsidRPr="00473B02">
        <w:rPr>
          <w:rFonts w:ascii="Times New Roman" w:eastAsia="Times New Roman" w:hAnsi="Times New Roman" w:cs="Times New Roman"/>
          <w:sz w:val="24"/>
          <w:szCs w:val="24"/>
        </w:rPr>
        <w:t>4</w:t>
      </w:r>
      <w:r w:rsidR="00473B02">
        <w:rPr>
          <w:rFonts w:ascii="Times New Roman" w:eastAsia="Times New Roman" w:hAnsi="Times New Roman" w:cs="Times New Roman"/>
          <w:sz w:val="24"/>
          <w:szCs w:val="24"/>
        </w:rPr>
        <w:t>. Милица Богдановић</w:t>
      </w:r>
    </w:p>
    <w:p w14:paraId="00000011" w14:textId="142505E0" w:rsidR="00410489" w:rsidRPr="00473B02" w:rsidRDefault="00473B02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Није</w:t>
      </w:r>
      <w:r w:rsidR="0061505F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положил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1505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505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1505F">
        <w:rPr>
          <w:rFonts w:ascii="Times New Roman" w:eastAsia="Times New Roman" w:hAnsi="Times New Roman" w:cs="Times New Roman"/>
          <w:sz w:val="24"/>
          <w:szCs w:val="24"/>
        </w:rPr>
        <w:t xml:space="preserve">Сташа Милићевић </w:t>
      </w:r>
      <w:r w:rsidR="0061505F">
        <w:rPr>
          <w:rFonts w:ascii="Times New Roman" w:eastAsia="Times New Roman" w:hAnsi="Times New Roman" w:cs="Times New Roman"/>
          <w:sz w:val="24"/>
          <w:szCs w:val="24"/>
        </w:rPr>
        <w:br/>
      </w:r>
      <w:r w:rsidR="00000000">
        <w:rPr>
          <w:rFonts w:ascii="Times New Roman" w:eastAsia="Times New Roman" w:hAnsi="Times New Roman" w:cs="Times New Roman"/>
          <w:sz w:val="24"/>
          <w:szCs w:val="24"/>
        </w:rPr>
        <w:br/>
      </w:r>
      <w:r w:rsidR="00000000">
        <w:rPr>
          <w:rFonts w:ascii="Times New Roman" w:eastAsia="Times New Roman" w:hAnsi="Times New Roman" w:cs="Times New Roman"/>
          <w:sz w:val="24"/>
          <w:szCs w:val="24"/>
        </w:rPr>
        <w:br/>
        <w:t xml:space="preserve">Усмени део испита биће одржан </w:t>
      </w:r>
      <w:r w:rsidR="009C509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C5091">
        <w:rPr>
          <w:rFonts w:ascii="Times New Roman" w:eastAsia="Times New Roman" w:hAnsi="Times New Roman" w:cs="Times New Roman"/>
          <w:sz w:val="24"/>
          <w:szCs w:val="24"/>
        </w:rPr>
        <w:t xml:space="preserve">априла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5091">
        <w:rPr>
          <w:rFonts w:ascii="Times New Roman" w:eastAsia="Times New Roman" w:hAnsi="Times New Roman" w:cs="Times New Roman"/>
          <w:sz w:val="24"/>
          <w:szCs w:val="24"/>
        </w:rPr>
        <w:t>0</w:t>
      </w:r>
      <w:r w:rsidR="00000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</w:t>
      </w:r>
      <w:r w:rsidR="0061505F">
        <w:rPr>
          <w:rFonts w:ascii="Times New Roman" w:eastAsia="Times New Roman" w:hAnsi="Times New Roman" w:cs="Times New Roman"/>
          <w:sz w:val="24"/>
          <w:szCs w:val="24"/>
        </w:rPr>
        <w:t xml:space="preserve"> у учионици 116.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Увид у радове је могућ током усменог дела испита.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br/>
      </w:r>
    </w:p>
    <w:sectPr w:rsidR="00410489" w:rsidRPr="00473B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2D7B"/>
    <w:multiLevelType w:val="multilevel"/>
    <w:tmpl w:val="1BF4C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182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89"/>
    <w:rsid w:val="00410489"/>
    <w:rsid w:val="00473B02"/>
    <w:rsid w:val="00477E9B"/>
    <w:rsid w:val="00513907"/>
    <w:rsid w:val="0061505F"/>
    <w:rsid w:val="009C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D1D0"/>
  <w15:docId w15:val="{D3B2871A-D6B3-493D-A56C-A554B93A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+R9bGJ4/VyivkV7/zRcPkoPvZA==">CgMxLjA4AHIhMU1xR1NRY0dmeU1ZTXNMQ0lzMFN6RWJBSmlTOUh2aFZE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Bojic</dc:creator>
  <cp:lastModifiedBy>Jovana Govedarica</cp:lastModifiedBy>
  <cp:revision>7</cp:revision>
  <dcterms:created xsi:type="dcterms:W3CDTF">2023-09-14T15:47:00Z</dcterms:created>
  <dcterms:modified xsi:type="dcterms:W3CDTF">2024-04-22T11:53:00Z</dcterms:modified>
</cp:coreProperties>
</file>