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4D" w:rsidRPr="0040504D" w:rsidRDefault="007166DD" w:rsidP="0040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ПОПРАВНИ </w:t>
      </w:r>
      <w:r w:rsidR="0040504D" w:rsidRPr="0040504D">
        <w:rPr>
          <w:rFonts w:ascii="Times New Roman" w:hAnsi="Times New Roman" w:cs="Times New Roman"/>
          <w:b/>
          <w:sz w:val="24"/>
          <w:szCs w:val="24"/>
          <w:u w:val="single"/>
        </w:rPr>
        <w:t>КОЛОКВИЈУМ</w:t>
      </w:r>
    </w:p>
    <w:p w:rsidR="0063510F" w:rsidRDefault="0040504D" w:rsidP="00405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Српска</w:t>
      </w:r>
      <w:proofErr w:type="spellEnd"/>
      <w:r w:rsidRPr="0040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књижевност</w:t>
      </w:r>
      <w:proofErr w:type="spellEnd"/>
      <w:r w:rsidRPr="00405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04D">
        <w:rPr>
          <w:rFonts w:ascii="Times New Roman" w:hAnsi="Times New Roman" w:cs="Times New Roman"/>
          <w:b/>
          <w:sz w:val="24"/>
          <w:szCs w:val="24"/>
        </w:rPr>
        <w:t>романтизма</w:t>
      </w:r>
      <w:proofErr w:type="spellEnd"/>
    </w:p>
    <w:p w:rsidR="007166DD" w:rsidRDefault="0040504D" w:rsidP="007166D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у уторак 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28.</w:t>
      </w:r>
      <w:r w:rsidR="007166DD" w:rsidRPr="007166D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маја 2024. године с почетком у 17.30 часова у учионици Е2 (на Економском факултету). </w:t>
      </w:r>
      <w:r w:rsidR="007166DD"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>Да бисте остварили услов за излазак на усмени део испита из Српске књижевности романтизма</w:t>
      </w:r>
      <w:r w:rsidR="007166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6 поена</w:t>
      </w:r>
      <w:r w:rsidR="007166D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7166DD"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 поправном колоквијуму потребно је да 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одговорите на два питања.</w:t>
      </w:r>
      <w:r w:rsidR="007166DD"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Анализе примера неће бити на поправном колоквијуму. </w:t>
      </w:r>
      <w:r w:rsidR="007166DD" w:rsidRPr="007166D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Градиво за поправни колоквијум истоветно је градиву за регуларни колоквијум. </w:t>
      </w:r>
      <w:r w:rsidR="007166DD"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Уместо анализе примера, на питања о поетичким карактеристикама српског класицизма и предромантизма треба одговарати у виду излагања. </w:t>
      </w:r>
      <w:bookmarkStart w:id="0" w:name="_GoBack"/>
      <w:bookmarkEnd w:id="0"/>
    </w:p>
    <w:p w:rsidR="007166DD" w:rsidRPr="007166DD" w:rsidRDefault="007166DD" w:rsidP="007166D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166DD" w:rsidRPr="00714B49" w:rsidRDefault="007166DD" w:rsidP="007166DD">
      <w:pPr>
        <w:tabs>
          <w:tab w:val="left" w:pos="67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14B49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71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166DD" w:rsidRDefault="007166DD" w:rsidP="007166DD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приступити </w:t>
      </w:r>
      <w:r w:rsidRPr="007166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</w:t>
      </w:r>
      <w:proofErr w:type="spellStart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>тудент</w:t>
      </w:r>
      <w:proofErr w:type="spellEnd"/>
      <w:r w:rsidRPr="007166D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>свих</w:t>
      </w:r>
      <w:proofErr w:type="spellEnd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>година</w:t>
      </w:r>
      <w:proofErr w:type="spellEnd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166DD">
        <w:rPr>
          <w:rFonts w:ascii="Times New Roman" w:hAnsi="Times New Roman" w:cs="Times New Roman"/>
          <w:b/>
          <w:sz w:val="24"/>
          <w:szCs w:val="24"/>
          <w:u w:val="single"/>
        </w:rPr>
        <w:t>студија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4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14B49">
        <w:rPr>
          <w:rFonts w:ascii="Times New Roman" w:hAnsi="Times New Roman" w:cs="Times New Roman"/>
          <w:sz w:val="24"/>
          <w:szCs w:val="24"/>
        </w:rPr>
        <w:t>.</w:t>
      </w:r>
    </w:p>
    <w:p w:rsidR="007166DD" w:rsidRPr="007166DD" w:rsidRDefault="007166DD" w:rsidP="007166D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166D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Регуларном колоквијуму</w:t>
      </w:r>
      <w:r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могуће је поново приступити идуће школске године.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166DD" w:rsidRPr="007166DD" w:rsidRDefault="007166DD" w:rsidP="007166D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166DD" w:rsidRPr="007166DD" w:rsidRDefault="007166DD" w:rsidP="007166DD">
      <w:pPr>
        <w:spacing w:after="0"/>
        <w:ind w:firstLine="706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166DD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>. 4. 202</w:t>
      </w:r>
      <w:r w:rsidRPr="007166DD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166DD" w:rsidRPr="007166DD" w:rsidRDefault="007166DD" w:rsidP="007166DD">
      <w:pPr>
        <w:spacing w:after="0"/>
        <w:ind w:firstLine="706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166DD">
        <w:rPr>
          <w:rFonts w:ascii="Times New Roman" w:eastAsia="Calibri" w:hAnsi="Times New Roman" w:cs="Times New Roman"/>
          <w:sz w:val="24"/>
          <w:szCs w:val="24"/>
          <w:lang w:val="sr-Cyrl-RS"/>
        </w:rPr>
        <w:t>Ана Живковић</w:t>
      </w:r>
    </w:p>
    <w:p w:rsidR="0040504D" w:rsidRDefault="0040504D" w:rsidP="00716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B49" w:rsidRDefault="00714B49" w:rsidP="00714B49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504D" w:rsidRPr="0040504D" w:rsidRDefault="0040504D" w:rsidP="007166DD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0504D" w:rsidRPr="0040504D" w:rsidSect="0063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4D"/>
    <w:rsid w:val="0040504D"/>
    <w:rsid w:val="0063510F"/>
    <w:rsid w:val="0069247F"/>
    <w:rsid w:val="00714B49"/>
    <w:rsid w:val="007166DD"/>
    <w:rsid w:val="00960FC1"/>
    <w:rsid w:val="00A57FEE"/>
    <w:rsid w:val="00AB1A8E"/>
    <w:rsid w:val="00BD3AB0"/>
    <w:rsid w:val="00C24A84"/>
    <w:rsid w:val="00D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7CD"/>
  <w15:docId w15:val="{F416F21A-9132-47E0-A460-B2E744A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12</cp:revision>
  <dcterms:created xsi:type="dcterms:W3CDTF">2022-10-27T10:52:00Z</dcterms:created>
  <dcterms:modified xsi:type="dcterms:W3CDTF">2024-04-03T18:42:00Z</dcterms:modified>
</cp:coreProperties>
</file>